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99C7" w14:textId="433D00DE" w:rsidR="00FF288C" w:rsidRDefault="00FF288C" w:rsidP="00993212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5495630B" w14:textId="174F48DA" w:rsidR="00B01491" w:rsidRPr="006E02A0" w:rsidRDefault="00622088" w:rsidP="002750C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6E02A0">
        <w:rPr>
          <w:b/>
          <w:bCs/>
          <w:color w:val="2F5496" w:themeColor="accent1" w:themeShade="BF"/>
          <w:sz w:val="32"/>
          <w:szCs w:val="32"/>
        </w:rPr>
        <w:t>LOON MEADOW FARM PRESENTS</w:t>
      </w:r>
    </w:p>
    <w:p w14:paraId="2B61A079" w14:textId="685DF70C" w:rsidR="00622088" w:rsidRPr="006E02A0" w:rsidRDefault="00622088" w:rsidP="002750C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6E02A0">
        <w:rPr>
          <w:b/>
          <w:bCs/>
          <w:color w:val="2F5496" w:themeColor="accent1" w:themeShade="BF"/>
          <w:sz w:val="32"/>
          <w:szCs w:val="32"/>
        </w:rPr>
        <w:t>A FUN</w:t>
      </w:r>
      <w:r w:rsidR="006D33E0" w:rsidRPr="006E02A0">
        <w:rPr>
          <w:b/>
          <w:bCs/>
          <w:color w:val="2F5496" w:themeColor="accent1" w:themeShade="BF"/>
          <w:sz w:val="32"/>
          <w:szCs w:val="32"/>
        </w:rPr>
        <w:t xml:space="preserve"> BASED</w:t>
      </w:r>
      <w:r w:rsidRPr="006E02A0">
        <w:rPr>
          <w:b/>
          <w:bCs/>
          <w:color w:val="2F5496" w:themeColor="accent1" w:themeShade="BF"/>
          <w:sz w:val="32"/>
          <w:szCs w:val="32"/>
        </w:rPr>
        <w:t xml:space="preserve"> DRIVING SERIES</w:t>
      </w:r>
      <w:r w:rsidR="006D33E0" w:rsidRPr="006E02A0">
        <w:rPr>
          <w:b/>
          <w:bCs/>
          <w:color w:val="2F5496" w:themeColor="accent1" w:themeShade="BF"/>
          <w:sz w:val="32"/>
          <w:szCs w:val="32"/>
        </w:rPr>
        <w:t xml:space="preserve"> FOCUSED ON SKILL BUILDING</w:t>
      </w:r>
    </w:p>
    <w:p w14:paraId="7F588576" w14:textId="0C3EBA21" w:rsidR="00622088" w:rsidRPr="006E02A0" w:rsidRDefault="00622088" w:rsidP="002750C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6E02A0">
        <w:rPr>
          <w:b/>
          <w:bCs/>
          <w:color w:val="2F5496" w:themeColor="accent1" w:themeShade="BF"/>
          <w:sz w:val="32"/>
          <w:szCs w:val="32"/>
        </w:rPr>
        <w:t xml:space="preserve"> WITH ACCLAIMED HORSEWOMAN MARGARET BEEMAN</w:t>
      </w:r>
      <w:r w:rsidR="006D33E0" w:rsidRPr="006E02A0">
        <w:rPr>
          <w:b/>
          <w:bCs/>
          <w:color w:val="2F5496" w:themeColor="accent1" w:themeShade="BF"/>
          <w:sz w:val="32"/>
          <w:szCs w:val="32"/>
        </w:rPr>
        <w:t>,</w:t>
      </w:r>
    </w:p>
    <w:p w14:paraId="5D773C7C" w14:textId="5E401A9A" w:rsidR="006D33E0" w:rsidRPr="002750CF" w:rsidRDefault="006D33E0" w:rsidP="002750CF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2750CF">
        <w:rPr>
          <w:b/>
          <w:bCs/>
          <w:color w:val="2F5496" w:themeColor="accent1" w:themeShade="BF"/>
          <w:sz w:val="28"/>
          <w:szCs w:val="28"/>
        </w:rPr>
        <w:t>former US Equestrian team trainer and navigator.</w:t>
      </w:r>
    </w:p>
    <w:p w14:paraId="1E359B92" w14:textId="77777777" w:rsidR="002750CF" w:rsidRDefault="002750CF" w:rsidP="002750CF">
      <w:pPr>
        <w:spacing w:after="60"/>
        <w:rPr>
          <w:sz w:val="24"/>
          <w:szCs w:val="24"/>
        </w:rPr>
      </w:pPr>
    </w:p>
    <w:p w14:paraId="286DCE74" w14:textId="2AE86D79" w:rsidR="00622088" w:rsidRPr="00505E05" w:rsidRDefault="007900F3" w:rsidP="00FD69FD">
      <w:pPr>
        <w:spacing w:after="60"/>
      </w:pPr>
      <w:r w:rsidRPr="00505E05">
        <w:t>F</w:t>
      </w:r>
      <w:r w:rsidR="00622088" w:rsidRPr="00505E05">
        <w:t xml:space="preserve">irst </w:t>
      </w:r>
      <w:r w:rsidR="00FF1524" w:rsidRPr="00505E05">
        <w:t xml:space="preserve">Monday eves &amp; </w:t>
      </w:r>
      <w:r w:rsidR="00622088" w:rsidRPr="00505E05">
        <w:t>Tuesdays of July, Aug, Sept &amp; Oct</w:t>
      </w:r>
      <w:r w:rsidR="001761F3" w:rsidRPr="00505E05">
        <w:t xml:space="preserve"> 2021</w:t>
      </w:r>
      <w:r w:rsidR="0016422D" w:rsidRPr="00505E05">
        <w:t xml:space="preserve">. </w:t>
      </w:r>
      <w:r w:rsidRPr="00505E05">
        <w:t>R</w:t>
      </w:r>
      <w:r w:rsidR="00622088" w:rsidRPr="00505E05">
        <w:t xml:space="preserve">ain dates </w:t>
      </w:r>
      <w:r w:rsidR="00FF1524" w:rsidRPr="00505E05">
        <w:t>second</w:t>
      </w:r>
      <w:r w:rsidR="00622088" w:rsidRPr="00505E05">
        <w:t xml:space="preserve"> </w:t>
      </w:r>
      <w:r w:rsidR="00087676" w:rsidRPr="00505E05">
        <w:t>Monday</w:t>
      </w:r>
      <w:r w:rsidR="00FF1524" w:rsidRPr="00505E05">
        <w:t xml:space="preserve"> eves</w:t>
      </w:r>
      <w:r w:rsidR="00087676" w:rsidRPr="00505E05">
        <w:t xml:space="preserve"> &amp; </w:t>
      </w:r>
      <w:r w:rsidR="00622088" w:rsidRPr="00505E05">
        <w:t>Tuesdays</w:t>
      </w:r>
      <w:r w:rsidRPr="00505E05">
        <w:t xml:space="preserve"> each mont</w:t>
      </w:r>
      <w:r w:rsidR="0016422D" w:rsidRPr="00505E05">
        <w:t>h</w:t>
      </w:r>
      <w:r w:rsidRPr="00505E05">
        <w:t>.</w:t>
      </w:r>
    </w:p>
    <w:p w14:paraId="688FE6C9" w14:textId="505B014F" w:rsidR="00622088" w:rsidRPr="00505E05" w:rsidRDefault="00622088" w:rsidP="00FD69FD">
      <w:pPr>
        <w:spacing w:after="60"/>
      </w:pPr>
      <w:r w:rsidRPr="00505E05">
        <w:t xml:space="preserve">Limited to six turnouts. </w:t>
      </w:r>
    </w:p>
    <w:p w14:paraId="0E533469" w14:textId="51BE7B50" w:rsidR="006B2D45" w:rsidRPr="00505E05" w:rsidRDefault="006B2D45" w:rsidP="00FD69FD">
      <w:pPr>
        <w:spacing w:after="60"/>
        <w:rPr>
          <w:b/>
          <w:bCs/>
        </w:rPr>
      </w:pPr>
      <w:r w:rsidRPr="00FD69FD">
        <w:rPr>
          <w:b/>
          <w:bCs/>
          <w:color w:val="C45911" w:themeColor="accent2" w:themeShade="BF"/>
        </w:rPr>
        <w:t>Monday evening</w:t>
      </w:r>
      <w:r w:rsidR="00FD69FD">
        <w:rPr>
          <w:b/>
          <w:bCs/>
          <w:color w:val="C45911" w:themeColor="accent2" w:themeShade="BF"/>
        </w:rPr>
        <w:t xml:space="preserve">: </w:t>
      </w:r>
      <w:r w:rsidR="00FD69FD" w:rsidRPr="00FD69FD">
        <w:rPr>
          <w:b/>
          <w:bCs/>
          <w:color w:val="C45911" w:themeColor="accent2" w:themeShade="BF"/>
        </w:rPr>
        <w:t xml:space="preserve"> </w:t>
      </w:r>
      <w:r w:rsidR="00FD69FD" w:rsidRPr="002C170F">
        <w:rPr>
          <w:b/>
          <w:bCs/>
        </w:rPr>
        <w:t xml:space="preserve">Meet &amp; Greet, </w:t>
      </w:r>
      <w:r w:rsidR="00B9260C" w:rsidRPr="002C170F">
        <w:rPr>
          <w:b/>
          <w:bCs/>
        </w:rPr>
        <w:t>Cookout &amp; Bonfire</w:t>
      </w:r>
      <w:r w:rsidR="00FD69FD" w:rsidRPr="002C170F">
        <w:rPr>
          <w:b/>
          <w:bCs/>
        </w:rPr>
        <w:t xml:space="preserve"> </w:t>
      </w:r>
      <w:r w:rsidR="00B9260C" w:rsidRPr="00505E05">
        <w:t>arrive</w:t>
      </w:r>
      <w:r w:rsidRPr="00505E05">
        <w:t xml:space="preserve"> </w:t>
      </w:r>
      <w:r w:rsidR="00B9260C" w:rsidRPr="00505E05">
        <w:t>4:00 PM or later</w:t>
      </w:r>
    </w:p>
    <w:p w14:paraId="3784D586" w14:textId="77777777" w:rsidR="002C170F" w:rsidRDefault="002C170F" w:rsidP="00FD69FD">
      <w:pPr>
        <w:spacing w:after="60"/>
        <w:rPr>
          <w:b/>
          <w:bCs/>
          <w:color w:val="C45911" w:themeColor="accent2" w:themeShade="BF"/>
        </w:rPr>
      </w:pPr>
    </w:p>
    <w:p w14:paraId="37C0638A" w14:textId="138D871B" w:rsidR="00E5613D" w:rsidRPr="00FD69FD" w:rsidRDefault="00E5613D" w:rsidP="00FD69FD">
      <w:pPr>
        <w:spacing w:after="60"/>
        <w:rPr>
          <w:b/>
          <w:bCs/>
          <w:color w:val="C45911" w:themeColor="accent2" w:themeShade="BF"/>
        </w:rPr>
      </w:pPr>
      <w:r w:rsidRPr="00FD69FD">
        <w:rPr>
          <w:b/>
          <w:bCs/>
          <w:color w:val="C45911" w:themeColor="accent2" w:themeShade="BF"/>
        </w:rPr>
        <w:t>July Tues</w:t>
      </w:r>
      <w:r w:rsidR="0016422D" w:rsidRPr="00FD69FD">
        <w:rPr>
          <w:b/>
          <w:bCs/>
          <w:color w:val="C45911" w:themeColor="accent2" w:themeShade="BF"/>
        </w:rPr>
        <w:t>day</w:t>
      </w:r>
      <w:r w:rsidRPr="00FD69FD">
        <w:rPr>
          <w:b/>
          <w:bCs/>
          <w:color w:val="C45911" w:themeColor="accent2" w:themeShade="BF"/>
        </w:rPr>
        <w:t xml:space="preserve"> agenda:</w:t>
      </w:r>
    </w:p>
    <w:p w14:paraId="4D75C2D3" w14:textId="73CA086F" w:rsidR="002750CF" w:rsidRPr="00505E05" w:rsidRDefault="002750CF" w:rsidP="00FD69FD">
      <w:pPr>
        <w:spacing w:after="60"/>
      </w:pPr>
      <w:r w:rsidRPr="00505E05">
        <w:t>8:00 AM Breakfast buffet for overnighters</w:t>
      </w:r>
    </w:p>
    <w:p w14:paraId="33E1020A" w14:textId="6A80E0C8" w:rsidR="00E5613D" w:rsidRPr="00505E05" w:rsidRDefault="0016422D" w:rsidP="00FD69FD">
      <w:pPr>
        <w:spacing w:after="60"/>
      </w:pPr>
      <w:r w:rsidRPr="00505E05">
        <w:t>10</w:t>
      </w:r>
      <w:r w:rsidR="00E5613D" w:rsidRPr="00505E05">
        <w:t xml:space="preserve">:00 </w:t>
      </w:r>
      <w:r w:rsidRPr="00505E05">
        <w:t xml:space="preserve">AM </w:t>
      </w:r>
      <w:r w:rsidR="00A268F2" w:rsidRPr="00505E05">
        <w:t xml:space="preserve">Arrival for non-overnighters. </w:t>
      </w:r>
      <w:r w:rsidR="00E5613D" w:rsidRPr="00505E05">
        <w:t>Briefing and course walk</w:t>
      </w:r>
      <w:r w:rsidR="006E02A0">
        <w:t>.</w:t>
      </w:r>
    </w:p>
    <w:p w14:paraId="56C14101" w14:textId="6D3C3FE8" w:rsidR="00E5613D" w:rsidRPr="00505E05" w:rsidRDefault="00E5613D" w:rsidP="00FD69FD">
      <w:pPr>
        <w:spacing w:after="60"/>
      </w:pPr>
      <w:r w:rsidRPr="00505E05">
        <w:t>10:30 AM Long lining with obstacles</w:t>
      </w:r>
      <w:r w:rsidR="006B2D45" w:rsidRPr="00505E05">
        <w:t>, a great warm-up and a challenge to your driving skills</w:t>
      </w:r>
      <w:r w:rsidR="006E02A0">
        <w:t>.</w:t>
      </w:r>
    </w:p>
    <w:p w14:paraId="3C8D609C" w14:textId="48E617CA" w:rsidR="00E5613D" w:rsidRPr="00505E05" w:rsidRDefault="00E5613D" w:rsidP="00FD69FD">
      <w:pPr>
        <w:spacing w:after="60"/>
      </w:pPr>
      <w:r w:rsidRPr="00505E05">
        <w:t>11:15 AM Dead drag, long lining pulling a drag</w:t>
      </w:r>
      <w:r w:rsidR="006B2D45" w:rsidRPr="00505E05">
        <w:t>, challenge your driving skills even more!</w:t>
      </w:r>
    </w:p>
    <w:p w14:paraId="441A34E4" w14:textId="4B16C139" w:rsidR="00E5613D" w:rsidRPr="00505E05" w:rsidRDefault="00E5613D" w:rsidP="00FD69FD">
      <w:pPr>
        <w:spacing w:after="60"/>
      </w:pPr>
      <w:r w:rsidRPr="00505E05">
        <w:t xml:space="preserve">12:30 PM LUNCH </w:t>
      </w:r>
    </w:p>
    <w:p w14:paraId="4A8C4DC1" w14:textId="2749F3DE" w:rsidR="00E5613D" w:rsidRPr="00505E05" w:rsidRDefault="00E5613D" w:rsidP="00FD69FD">
      <w:pPr>
        <w:spacing w:after="60"/>
      </w:pPr>
      <w:r w:rsidRPr="00505E05">
        <w:t>1:15 PM Put</w:t>
      </w:r>
      <w:r w:rsidR="006B2D45" w:rsidRPr="00505E05">
        <w:t>-</w:t>
      </w:r>
      <w:r w:rsidRPr="00505E05">
        <w:t>to your vehicles</w:t>
      </w:r>
    </w:p>
    <w:p w14:paraId="08885DF5" w14:textId="7765BA4A" w:rsidR="00E5613D" w:rsidRDefault="00E5613D" w:rsidP="00FD69FD">
      <w:pPr>
        <w:spacing w:after="60"/>
        <w:rPr>
          <w:rFonts w:eastAsia="Times New Roman"/>
        </w:rPr>
      </w:pPr>
      <w:r w:rsidRPr="00505E05">
        <w:t xml:space="preserve">1:30 PM </w:t>
      </w:r>
      <w:r w:rsidR="00C825C3">
        <w:rPr>
          <w:rFonts w:eastAsia="Times New Roman"/>
        </w:rPr>
        <w:t>Cones course, then a mini marathon through the woods.</w:t>
      </w:r>
    </w:p>
    <w:p w14:paraId="14A89A07" w14:textId="62664934" w:rsidR="00FD69FD" w:rsidRPr="00C825C3" w:rsidRDefault="00FD69FD" w:rsidP="00FD69FD">
      <w:pPr>
        <w:spacing w:after="60"/>
        <w:rPr>
          <w:rFonts w:eastAsia="Times New Roman"/>
        </w:rPr>
      </w:pPr>
      <w:r>
        <w:rPr>
          <w:rFonts w:eastAsia="Times New Roman"/>
        </w:rPr>
        <w:t>3:00</w:t>
      </w:r>
      <w:r w:rsidR="0057396C">
        <w:rPr>
          <w:rFonts w:eastAsia="Times New Roman"/>
        </w:rPr>
        <w:t xml:space="preserve"> – 4:00</w:t>
      </w:r>
      <w:r>
        <w:rPr>
          <w:rFonts w:eastAsia="Times New Roman"/>
        </w:rPr>
        <w:t xml:space="preserve"> PM conclude</w:t>
      </w:r>
    </w:p>
    <w:p w14:paraId="6D2850CA" w14:textId="77777777" w:rsidR="002C170F" w:rsidRDefault="002C170F" w:rsidP="00FD69FD">
      <w:pPr>
        <w:spacing w:after="60"/>
        <w:rPr>
          <w:b/>
          <w:bCs/>
          <w:color w:val="C45911" w:themeColor="accent2" w:themeShade="BF"/>
        </w:rPr>
      </w:pPr>
    </w:p>
    <w:p w14:paraId="1A2BC7E4" w14:textId="7E0050CA" w:rsidR="00505E05" w:rsidRPr="00505E05" w:rsidRDefault="0062034F" w:rsidP="00FD69FD">
      <w:pPr>
        <w:spacing w:after="60"/>
      </w:pPr>
      <w:r w:rsidRPr="00FD69FD">
        <w:rPr>
          <w:b/>
          <w:bCs/>
          <w:color w:val="C45911" w:themeColor="accent2" w:themeShade="BF"/>
        </w:rPr>
        <w:t xml:space="preserve">Cost per turnout </w:t>
      </w:r>
      <w:r w:rsidR="006B2D45" w:rsidRPr="00FD69FD">
        <w:rPr>
          <w:b/>
          <w:bCs/>
          <w:color w:val="C45911" w:themeColor="accent2" w:themeShade="BF"/>
        </w:rPr>
        <w:t>for</w:t>
      </w:r>
      <w:r w:rsidR="002750CF" w:rsidRPr="00FD69FD">
        <w:rPr>
          <w:b/>
          <w:bCs/>
          <w:color w:val="C45911" w:themeColor="accent2" w:themeShade="BF"/>
        </w:rPr>
        <w:t xml:space="preserve"> </w:t>
      </w:r>
      <w:r w:rsidR="006B2D45" w:rsidRPr="00FD69FD">
        <w:rPr>
          <w:b/>
          <w:bCs/>
          <w:color w:val="C45911" w:themeColor="accent2" w:themeShade="BF"/>
        </w:rPr>
        <w:t>Monday</w:t>
      </w:r>
      <w:r w:rsidR="00505E05" w:rsidRPr="00FD69FD">
        <w:rPr>
          <w:b/>
          <w:bCs/>
          <w:color w:val="C45911" w:themeColor="accent2" w:themeShade="BF"/>
        </w:rPr>
        <w:t xml:space="preserve"> eve</w:t>
      </w:r>
      <w:r w:rsidR="006B2D45" w:rsidRPr="00FD69FD">
        <w:rPr>
          <w:b/>
          <w:bCs/>
          <w:color w:val="C45911" w:themeColor="accent2" w:themeShade="BF"/>
        </w:rPr>
        <w:t xml:space="preserve"> &amp; Tuesday</w:t>
      </w:r>
      <w:r w:rsidR="002750CF" w:rsidRPr="00FD69FD">
        <w:rPr>
          <w:color w:val="C45911" w:themeColor="accent2" w:themeShade="BF"/>
        </w:rPr>
        <w:t>:</w:t>
      </w:r>
      <w:r w:rsidRPr="00FD69FD">
        <w:rPr>
          <w:color w:val="C45911" w:themeColor="accent2" w:themeShade="BF"/>
        </w:rPr>
        <w:t xml:space="preserve"> </w:t>
      </w:r>
      <w:r w:rsidRPr="00505E05">
        <w:t>$1</w:t>
      </w:r>
      <w:r w:rsidR="00A268F2" w:rsidRPr="00505E05">
        <w:t>65</w:t>
      </w:r>
      <w:r w:rsidR="00505E05" w:rsidRPr="00505E05">
        <w:t xml:space="preserve"> for both</w:t>
      </w:r>
      <w:r w:rsidR="00B9260C" w:rsidRPr="00505E05">
        <w:t xml:space="preserve"> </w:t>
      </w:r>
      <w:r w:rsidRPr="00505E05">
        <w:t>driver &amp; navigator</w:t>
      </w:r>
      <w:r w:rsidR="00B9260C" w:rsidRPr="00505E05">
        <w:t xml:space="preserve">, </w:t>
      </w:r>
      <w:r w:rsidR="002750CF" w:rsidRPr="00505E05">
        <w:t xml:space="preserve">includes </w:t>
      </w:r>
      <w:r w:rsidR="00B9260C" w:rsidRPr="00505E05">
        <w:t>Monday cookout and Tuesday</w:t>
      </w:r>
      <w:r w:rsidR="002750CF" w:rsidRPr="00505E05">
        <w:t xml:space="preserve"> breakfast buffet &amp;</w:t>
      </w:r>
      <w:r w:rsidR="00B9260C" w:rsidRPr="00505E05">
        <w:t xml:space="preserve"> </w:t>
      </w:r>
      <w:r w:rsidR="007900F3" w:rsidRPr="00505E05">
        <w:t>lunch</w:t>
      </w:r>
      <w:r w:rsidR="00B9260C" w:rsidRPr="00505E05">
        <w:t>.</w:t>
      </w:r>
      <w:r w:rsidR="00A268F2" w:rsidRPr="00505E05">
        <w:t xml:space="preserve">  </w:t>
      </w:r>
    </w:p>
    <w:p w14:paraId="4C11D361" w14:textId="10B2B97C" w:rsidR="00505E05" w:rsidRPr="00505E05" w:rsidRDefault="00505E05" w:rsidP="00FD69FD">
      <w:pPr>
        <w:spacing w:after="60"/>
      </w:pPr>
      <w:r w:rsidRPr="00FD69FD">
        <w:rPr>
          <w:b/>
          <w:bCs/>
          <w:color w:val="C45911" w:themeColor="accent2" w:themeShade="BF"/>
        </w:rPr>
        <w:t>Cost per turnout for Tuesday</w:t>
      </w:r>
      <w:r w:rsidRPr="00FD69FD">
        <w:rPr>
          <w:color w:val="C45911" w:themeColor="accent2" w:themeShade="BF"/>
        </w:rPr>
        <w:t xml:space="preserve">: </w:t>
      </w:r>
      <w:r w:rsidR="00A268F2" w:rsidRPr="00505E05">
        <w:t xml:space="preserve">$150 </w:t>
      </w:r>
      <w:r w:rsidRPr="00505E05">
        <w:t xml:space="preserve">for both driver &amp; navigator, includes Tuesday lunch.  </w:t>
      </w:r>
    </w:p>
    <w:p w14:paraId="61E38BAF" w14:textId="3AD6DBDF" w:rsidR="007A4808" w:rsidRDefault="007A4808" w:rsidP="00FD69FD">
      <w:pPr>
        <w:spacing w:after="60"/>
      </w:pPr>
      <w:r w:rsidRPr="00FD69FD">
        <w:rPr>
          <w:b/>
          <w:bCs/>
          <w:color w:val="C45911" w:themeColor="accent2" w:themeShade="BF"/>
        </w:rPr>
        <w:t>Cost per auditor</w:t>
      </w:r>
      <w:r w:rsidR="00A268F2" w:rsidRPr="00FD69FD">
        <w:rPr>
          <w:b/>
          <w:bCs/>
          <w:color w:val="C45911" w:themeColor="accent2" w:themeShade="BF"/>
        </w:rPr>
        <w:t>:</w:t>
      </w:r>
      <w:r w:rsidRPr="00FD69FD">
        <w:rPr>
          <w:color w:val="C45911" w:themeColor="accent2" w:themeShade="BF"/>
        </w:rPr>
        <w:t xml:space="preserve"> </w:t>
      </w:r>
      <w:r w:rsidRPr="00505E05">
        <w:t xml:space="preserve">per day $25 </w:t>
      </w:r>
      <w:r w:rsidR="002750CF" w:rsidRPr="00505E05">
        <w:t>includes</w:t>
      </w:r>
      <w:r w:rsidRPr="00505E05">
        <w:t xml:space="preserve"> Tuesday lunch.</w:t>
      </w:r>
      <w:r w:rsidR="00A268F2" w:rsidRPr="00505E05">
        <w:t xml:space="preserve"> (add $15 if Mon. eve &amp; Tues. breakfast)</w:t>
      </w:r>
    </w:p>
    <w:p w14:paraId="5FBDE05D" w14:textId="77777777" w:rsidR="002C170F" w:rsidRPr="00505E05" w:rsidRDefault="002C170F" w:rsidP="00FD69FD">
      <w:pPr>
        <w:spacing w:after="60"/>
      </w:pPr>
    </w:p>
    <w:p w14:paraId="6EDCCE55" w14:textId="6F4D5B0B" w:rsidR="00B9260C" w:rsidRPr="00FD69FD" w:rsidRDefault="00B9260C" w:rsidP="00FD69FD">
      <w:pPr>
        <w:spacing w:after="60"/>
        <w:rPr>
          <w:b/>
          <w:bCs/>
          <w:color w:val="C45911" w:themeColor="accent2" w:themeShade="BF"/>
        </w:rPr>
      </w:pPr>
      <w:r w:rsidRPr="00FD69FD">
        <w:rPr>
          <w:b/>
          <w:bCs/>
          <w:color w:val="C45911" w:themeColor="accent2" w:themeShade="BF"/>
        </w:rPr>
        <w:t>Cost to overnight</w:t>
      </w:r>
      <w:r w:rsidR="00EA7CF1" w:rsidRPr="00FD69FD">
        <w:rPr>
          <w:b/>
          <w:bCs/>
          <w:color w:val="C45911" w:themeColor="accent2" w:themeShade="BF"/>
        </w:rPr>
        <w:t xml:space="preserve"> humans</w:t>
      </w:r>
      <w:r w:rsidRPr="00FD69FD">
        <w:rPr>
          <w:b/>
          <w:bCs/>
          <w:color w:val="C45911" w:themeColor="accent2" w:themeShade="BF"/>
        </w:rPr>
        <w:t>:</w:t>
      </w:r>
    </w:p>
    <w:p w14:paraId="10083D66" w14:textId="113844B2" w:rsidR="007A4808" w:rsidRPr="00505E05" w:rsidRDefault="007A4808" w:rsidP="00FD69FD">
      <w:pPr>
        <w:spacing w:after="60"/>
      </w:pPr>
      <w:r w:rsidRPr="00505E05">
        <w:t>Guest room with private bath, coffee maker</w:t>
      </w:r>
      <w:r w:rsidR="006B4233" w:rsidRPr="00505E05">
        <w:t xml:space="preserve">, fridge </w:t>
      </w:r>
      <w:r w:rsidR="00EA7CF1" w:rsidRPr="00505E05">
        <w:t>$120 dbl occupancy</w:t>
      </w:r>
      <w:r w:rsidR="006B4233" w:rsidRPr="00505E05">
        <w:t>, $30 add</w:t>
      </w:r>
      <w:r w:rsidR="002C170F">
        <w:t>itional</w:t>
      </w:r>
      <w:r w:rsidR="006B4233" w:rsidRPr="00505E05">
        <w:t xml:space="preserve"> </w:t>
      </w:r>
      <w:r w:rsidR="00A268F2" w:rsidRPr="00505E05">
        <w:t>g</w:t>
      </w:r>
      <w:r w:rsidR="006B4233" w:rsidRPr="00505E05">
        <w:t>uest</w:t>
      </w:r>
      <w:r w:rsidR="00A268F2" w:rsidRPr="00505E05">
        <w:t xml:space="preserve"> in room.</w:t>
      </w:r>
    </w:p>
    <w:p w14:paraId="6D00C6E1" w14:textId="4B08593F" w:rsidR="00EA7CF1" w:rsidRDefault="00EA7CF1" w:rsidP="00FD69FD">
      <w:pPr>
        <w:spacing w:after="60"/>
      </w:pPr>
      <w:r w:rsidRPr="00505E05">
        <w:t xml:space="preserve">Camping or staying in your camper / LQ trailer </w:t>
      </w:r>
      <w:r w:rsidR="00A268F2" w:rsidRPr="00505E05">
        <w:t>–</w:t>
      </w:r>
      <w:r w:rsidRPr="00505E05">
        <w:t xml:space="preserve"> </w:t>
      </w:r>
      <w:r w:rsidRPr="00505E05">
        <w:rPr>
          <w:u w:val="single"/>
        </w:rPr>
        <w:t xml:space="preserve">no </w:t>
      </w:r>
      <w:r w:rsidR="0034070C" w:rsidRPr="00505E05">
        <w:rPr>
          <w:u w:val="single"/>
        </w:rPr>
        <w:t>charge</w:t>
      </w:r>
      <w:r w:rsidR="0034070C" w:rsidRPr="00505E05">
        <w:t xml:space="preserve"> (</w:t>
      </w:r>
      <w:r w:rsidR="00013034" w:rsidRPr="00505E05">
        <w:t xml:space="preserve">$10 </w:t>
      </w:r>
      <w:r w:rsidR="00A268F2" w:rsidRPr="00505E05">
        <w:t xml:space="preserve">if opt </w:t>
      </w:r>
      <w:r w:rsidR="00013034" w:rsidRPr="00505E05">
        <w:t>to plug in electric)</w:t>
      </w:r>
    </w:p>
    <w:p w14:paraId="1A549B4F" w14:textId="77777777" w:rsidR="002C170F" w:rsidRPr="00505E05" w:rsidRDefault="002C170F" w:rsidP="00FD69FD">
      <w:pPr>
        <w:spacing w:after="60"/>
      </w:pPr>
    </w:p>
    <w:p w14:paraId="23DA37FB" w14:textId="63B29FF6" w:rsidR="00EA7CF1" w:rsidRPr="00FD69FD" w:rsidRDefault="00EA7CF1" w:rsidP="00FD69FD">
      <w:pPr>
        <w:spacing w:after="60"/>
        <w:rPr>
          <w:b/>
          <w:bCs/>
          <w:color w:val="C45911" w:themeColor="accent2" w:themeShade="BF"/>
        </w:rPr>
      </w:pPr>
      <w:r w:rsidRPr="00FD69FD">
        <w:rPr>
          <w:b/>
          <w:bCs/>
          <w:color w:val="C45911" w:themeColor="accent2" w:themeShade="BF"/>
        </w:rPr>
        <w:t>Cost to overnight horses:</w:t>
      </w:r>
    </w:p>
    <w:p w14:paraId="56AF952E" w14:textId="48381E86" w:rsidR="00EA7CF1" w:rsidRPr="00505E05" w:rsidRDefault="00EA7CF1" w:rsidP="00FD69FD">
      <w:pPr>
        <w:spacing w:after="60"/>
      </w:pPr>
      <w:r w:rsidRPr="00505E05">
        <w:t>Stall $30</w:t>
      </w:r>
    </w:p>
    <w:p w14:paraId="2BF7DB1D" w14:textId="0E0ECF81" w:rsidR="00EA7CF1" w:rsidRPr="00505E05" w:rsidRDefault="00EA7CF1" w:rsidP="00FD69FD">
      <w:pPr>
        <w:spacing w:after="60"/>
      </w:pPr>
      <w:r w:rsidRPr="00505E05">
        <w:t xml:space="preserve">Your own portable paddock – </w:t>
      </w:r>
      <w:r w:rsidRPr="00505E05">
        <w:rPr>
          <w:u w:val="single"/>
        </w:rPr>
        <w:t>no charge</w:t>
      </w:r>
    </w:p>
    <w:p w14:paraId="68DCE8C7" w14:textId="77777777" w:rsidR="002C170F" w:rsidRDefault="002C170F" w:rsidP="00FD69FD">
      <w:pPr>
        <w:spacing w:after="60"/>
      </w:pPr>
    </w:p>
    <w:p w14:paraId="3202A837" w14:textId="12552E46" w:rsidR="00B9260C" w:rsidRPr="00505E05" w:rsidRDefault="00B9260C" w:rsidP="00FD69FD">
      <w:pPr>
        <w:spacing w:after="60"/>
      </w:pPr>
      <w:r w:rsidRPr="00505E05">
        <w:t xml:space="preserve">It is recommended that participants have past experience in driving in group situations and that each driver have a driver’s assistant aka navigator. </w:t>
      </w:r>
    </w:p>
    <w:p w14:paraId="3D4FD932" w14:textId="1E9F4EE9" w:rsidR="0062034F" w:rsidRPr="00505E05" w:rsidRDefault="0034070C" w:rsidP="00FD69FD">
      <w:pPr>
        <w:spacing w:after="60"/>
      </w:pPr>
      <w:r w:rsidRPr="00505E05">
        <w:t>Pre-registration</w:t>
      </w:r>
      <w:r w:rsidR="0062034F" w:rsidRPr="00505E05">
        <w:t xml:space="preserve"> is required. </w:t>
      </w:r>
      <w:r w:rsidR="002750CF" w:rsidRPr="00505E05">
        <w:t xml:space="preserve"> </w:t>
      </w:r>
    </w:p>
    <w:p w14:paraId="7343F895" w14:textId="554D278E" w:rsidR="002C170F" w:rsidRPr="002C170F" w:rsidRDefault="00E86727" w:rsidP="00E86727">
      <w:pPr>
        <w:spacing w:after="60"/>
        <w:rPr>
          <w:b/>
          <w:bCs/>
        </w:rPr>
      </w:pPr>
      <w:r>
        <w:t>I</w:t>
      </w:r>
      <w:r w:rsidR="007900F3" w:rsidRPr="00505E05">
        <w:t>nfo</w:t>
      </w:r>
      <w:r>
        <w:t>rmation</w:t>
      </w:r>
      <w:r w:rsidR="007900F3" w:rsidRPr="00505E05">
        <w:t xml:space="preserve"> </w:t>
      </w:r>
      <w:r w:rsidR="0062034F" w:rsidRPr="00505E05">
        <w:t xml:space="preserve">Email: </w:t>
      </w:r>
      <w:hyperlink r:id="rId6" w:history="1">
        <w:r w:rsidR="006D33E0" w:rsidRPr="00505E05">
          <w:rPr>
            <w:rStyle w:val="Hyperlink"/>
          </w:rPr>
          <w:t>Beth@loonmeadowfarm.com</w:t>
        </w:r>
      </w:hyperlink>
      <w:r w:rsidR="007900F3" w:rsidRPr="00505E05">
        <w:t xml:space="preserve"> ,  Beth</w:t>
      </w:r>
      <w:r w:rsidR="00D53761" w:rsidRPr="00505E05">
        <w:t xml:space="preserve"> Podhajecki</w:t>
      </w:r>
      <w:r w:rsidR="007900F3" w:rsidRPr="00505E05">
        <w:t xml:space="preserve"> 518-226-2884 </w:t>
      </w:r>
      <w:r w:rsidR="00D53761" w:rsidRPr="00505E05">
        <w:t>(cell)</w:t>
      </w:r>
      <w:r w:rsidR="002C170F">
        <w:t xml:space="preserve">   </w:t>
      </w:r>
      <w:r w:rsidR="002C170F" w:rsidRPr="002C170F">
        <w:rPr>
          <w:b/>
          <w:bCs/>
        </w:rPr>
        <w:t>www.loonmeadowfarm.com</w:t>
      </w:r>
    </w:p>
    <w:p w14:paraId="7375218A" w14:textId="77777777" w:rsidR="00E86727" w:rsidRDefault="00E86727" w:rsidP="00E86727">
      <w:pPr>
        <w:spacing w:after="60"/>
        <w:rPr>
          <w:b/>
          <w:bCs/>
          <w:color w:val="1F3864" w:themeColor="accent1" w:themeShade="80"/>
        </w:rPr>
      </w:pPr>
    </w:p>
    <w:p w14:paraId="320A6758" w14:textId="2B5A8BB4" w:rsidR="00993212" w:rsidRPr="00E86727" w:rsidRDefault="004603DF" w:rsidP="002750CF">
      <w:pPr>
        <w:spacing w:after="60"/>
        <w:jc w:val="center"/>
        <w:rPr>
          <w:b/>
          <w:bCs/>
          <w:color w:val="1F3864" w:themeColor="accent1" w:themeShade="80"/>
        </w:rPr>
      </w:pPr>
      <w:r w:rsidRPr="00E86727">
        <w:rPr>
          <w:b/>
          <w:bCs/>
          <w:color w:val="1F3864" w:themeColor="accent1" w:themeShade="80"/>
        </w:rPr>
        <w:t>LOON MEADOW FARM</w:t>
      </w:r>
      <w:r w:rsidR="007900F3" w:rsidRPr="00E86727">
        <w:rPr>
          <w:b/>
          <w:bCs/>
          <w:color w:val="1F3864" w:themeColor="accent1" w:themeShade="80"/>
        </w:rPr>
        <w:t xml:space="preserve"> LLC</w:t>
      </w:r>
      <w:r w:rsidR="00E86727">
        <w:rPr>
          <w:b/>
          <w:bCs/>
          <w:color w:val="1F3864" w:themeColor="accent1" w:themeShade="80"/>
        </w:rPr>
        <w:t xml:space="preserve">         </w:t>
      </w:r>
      <w:r w:rsidRPr="00E86727">
        <w:rPr>
          <w:b/>
          <w:bCs/>
          <w:color w:val="1F3864" w:themeColor="accent1" w:themeShade="80"/>
        </w:rPr>
        <w:t>695 LOCUST GROVE ROAD</w:t>
      </w:r>
    </w:p>
    <w:p w14:paraId="4FF4E82B" w14:textId="7FAA24AE" w:rsidR="00D53761" w:rsidRPr="00E86727" w:rsidRDefault="004603DF" w:rsidP="002750CF">
      <w:pPr>
        <w:spacing w:after="60"/>
        <w:jc w:val="center"/>
        <w:rPr>
          <w:b/>
          <w:bCs/>
          <w:color w:val="1F3864" w:themeColor="accent1" w:themeShade="80"/>
        </w:rPr>
      </w:pPr>
      <w:r w:rsidRPr="00E86727">
        <w:rPr>
          <w:b/>
          <w:bCs/>
          <w:color w:val="1F3864" w:themeColor="accent1" w:themeShade="80"/>
        </w:rPr>
        <w:t xml:space="preserve">GREENFIELD CENTER, NY </w:t>
      </w:r>
      <w:r w:rsidR="00E86727">
        <w:rPr>
          <w:b/>
          <w:bCs/>
          <w:color w:val="1F3864" w:themeColor="accent1" w:themeShade="80"/>
        </w:rPr>
        <w:t>12833</w:t>
      </w:r>
    </w:p>
    <w:sectPr w:rsidR="00D53761" w:rsidRPr="00E86727" w:rsidSect="0099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3E5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88"/>
    <w:rsid w:val="00013034"/>
    <w:rsid w:val="00087676"/>
    <w:rsid w:val="0016422D"/>
    <w:rsid w:val="001761F3"/>
    <w:rsid w:val="00214A64"/>
    <w:rsid w:val="002222A2"/>
    <w:rsid w:val="002750CF"/>
    <w:rsid w:val="002C170F"/>
    <w:rsid w:val="0034070C"/>
    <w:rsid w:val="004603DF"/>
    <w:rsid w:val="00505E05"/>
    <w:rsid w:val="0057396C"/>
    <w:rsid w:val="0062034F"/>
    <w:rsid w:val="00622088"/>
    <w:rsid w:val="00633D15"/>
    <w:rsid w:val="006B2D45"/>
    <w:rsid w:val="006B4233"/>
    <w:rsid w:val="006D33E0"/>
    <w:rsid w:val="006E02A0"/>
    <w:rsid w:val="007900F3"/>
    <w:rsid w:val="007A4808"/>
    <w:rsid w:val="007B5FD2"/>
    <w:rsid w:val="00986EB2"/>
    <w:rsid w:val="00993212"/>
    <w:rsid w:val="009B3920"/>
    <w:rsid w:val="00A268F2"/>
    <w:rsid w:val="00AF7AE5"/>
    <w:rsid w:val="00B01491"/>
    <w:rsid w:val="00B67633"/>
    <w:rsid w:val="00B9260C"/>
    <w:rsid w:val="00C825C3"/>
    <w:rsid w:val="00D53761"/>
    <w:rsid w:val="00E5613D"/>
    <w:rsid w:val="00E86727"/>
    <w:rsid w:val="00EA7CF1"/>
    <w:rsid w:val="00FD69FD"/>
    <w:rsid w:val="00FF152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3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3E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5613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3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3E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5613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@loonmeadowfar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</dc:creator>
  <cp:lastModifiedBy>Chris</cp:lastModifiedBy>
  <cp:revision>2</cp:revision>
  <cp:lastPrinted>2021-04-02T16:08:00Z</cp:lastPrinted>
  <dcterms:created xsi:type="dcterms:W3CDTF">2021-05-21T04:54:00Z</dcterms:created>
  <dcterms:modified xsi:type="dcterms:W3CDTF">2021-05-21T04:54:00Z</dcterms:modified>
</cp:coreProperties>
</file>